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87C3B" w14:textId="77777777" w:rsidR="00397F8D" w:rsidRPr="008571D1" w:rsidRDefault="003A5206" w:rsidP="2CAA887B">
      <w:pPr>
        <w:jc w:val="center"/>
        <w:rPr>
          <w:rFonts w:ascii="Diamond Girl Skinny" w:eastAsia="Diamond Girl Skinny" w:hAnsi="Diamond Girl Skinny" w:cs="Diamond Girl Skinny"/>
          <w:color w:val="000000" w:themeColor="text1"/>
          <w:sz w:val="40"/>
          <w:szCs w:val="40"/>
        </w:rPr>
      </w:pPr>
      <w:r w:rsidRPr="2CAA887B">
        <w:rPr>
          <w:rFonts w:ascii="Diamond Girl Skinny" w:eastAsia="Diamond Girl Skinny" w:hAnsi="Diamond Girl Skinny" w:cs="Diamond Girl Skinny"/>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Volunteer @ Knock Parental </w:t>
      </w:r>
      <w:r w:rsidR="008571D1" w:rsidRPr="2CAA887B">
        <w:rPr>
          <w:rFonts w:ascii="Diamond Girl Skinny" w:eastAsia="Diamond Girl Skinny" w:hAnsi="Diamond Girl Skinny" w:cs="Diamond Girl Skinny"/>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Consent Form</w:t>
      </w:r>
    </w:p>
    <w:p w14:paraId="3ACEAAEF" w14:textId="720479FB" w:rsidR="007F71FA" w:rsidRPr="00E6752D" w:rsidRDefault="007F71FA" w:rsidP="2CAA887B">
      <w:pPr>
        <w:spacing w:line="240" w:lineRule="auto"/>
        <w:jc w:val="center"/>
        <w:rPr>
          <w:rFonts w:ascii="Diamond Girl Skinny" w:eastAsia="Diamond Girl Skinny" w:hAnsi="Diamond Girl Skinny" w:cs="Diamond Girl Skinny"/>
          <w:color w:val="000000" w:themeColor="text1"/>
        </w:rPr>
      </w:pPr>
      <w:r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Volunteer @ Knock programme is open to all young people over the age of 16 years o</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ld. Young people will come to one training day</w:t>
      </w:r>
      <w:r w:rsidR="008C3736"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the </w:t>
      </w:r>
      <w:r w:rsidR="009D16E0">
        <w:rPr>
          <w:rFonts w:ascii="Diamond Girl Skinny" w:eastAsia="Diamond Girl Skinny" w:hAnsi="Diamond Girl Skinny" w:cs="Diamond Girl Skinny"/>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830FF">
        <w:rPr>
          <w:rFonts w:ascii="Diamond Girl Skinny" w:eastAsia="Diamond Girl Skinny" w:hAnsi="Diamond Girl Skinny" w:cs="Diamond Girl Skinny"/>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bookmarkStart w:id="0" w:name="_GoBack"/>
      <w:bookmarkEnd w:id="0"/>
      <w:r w:rsidR="00C81180" w:rsidRPr="00C81180">
        <w:rPr>
          <w:rFonts w:ascii="Diamond Girl Skinny" w:eastAsia="Diamond Girl Skinny" w:hAnsi="Diamond Girl Skinny" w:cs="Diamond Girl Skinny"/>
          <w:b/>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C81180">
        <w:rPr>
          <w:rFonts w:ascii="Diamond Girl Skinny" w:eastAsia="Diamond Girl Skinny" w:hAnsi="Diamond Girl Skinny" w:cs="Diamond Girl Skinny"/>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1180">
        <w:rPr>
          <w:rFonts w:ascii="Diamond Girl Skinny" w:eastAsia="Diamond Girl Skinny" w:hAnsi="Diamond Girl Skinny" w:cs="Diamond Girl Skinny"/>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May </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w:t>
      </w:r>
      <w:r w:rsidR="008906F6"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 </w:t>
      </w:r>
      <w:r w:rsidR="00677D13">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77D13">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5.30</w:t>
      </w:r>
      <w:r w:rsidR="00425A29"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 and then volun</w:t>
      </w:r>
      <w:r w:rsidR="00B20703"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teer for one</w:t>
      </w:r>
      <w:r w:rsidR="00425A29"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20703"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weekend of</w:t>
      </w:r>
      <w:r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t>
      </w:r>
      <w:r w:rsidR="008571D1"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w:t>
      </w:r>
      <w:r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Knock Shrine Grounds. They will meet with the leaders on </w:t>
      </w:r>
      <w:r w:rsidR="008C3736"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Friday evening at 7pm </w:t>
      </w:r>
      <w:r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stay </w:t>
      </w:r>
      <w:r w:rsidR="008571D1"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until</w:t>
      </w:r>
      <w:r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Sunday even</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6</w:t>
      </w:r>
      <w:r w:rsidR="00425A29"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pm.</w:t>
      </w:r>
      <w:r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cost for the programme is €30 which includes all a</w:t>
      </w:r>
      <w:r w:rsidR="008571D1"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ccommodation</w:t>
      </w:r>
      <w:r w:rsidR="00C81180">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food throughout the weekend, and a t-shirt.  </w:t>
      </w:r>
      <w:r w:rsidR="00E6752D"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safety and </w:t>
      </w:r>
      <w:r w:rsidR="008571D1"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well-being</w:t>
      </w:r>
      <w:r w:rsidR="00E6752D"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your child is paramount to </w:t>
      </w:r>
      <w:r w:rsidR="008C3736"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us and so to ensure that safety, </w:t>
      </w:r>
      <w:r w:rsidR="00E6752D"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 ask you to </w:t>
      </w:r>
      <w:r w:rsidR="008571D1"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carefully</w:t>
      </w:r>
      <w:r w:rsidR="00E6752D" w:rsidRPr="2CAA887B">
        <w:rPr>
          <w:rFonts w:ascii="Diamond Girl Skinny" w:eastAsia="Diamond Girl Skinny" w:hAnsi="Diamond Girl Skinny" w:cs="Diamond Girl Skinny"/>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fill out the below information:</w:t>
      </w:r>
    </w:p>
    <w:p w14:paraId="3C2F8BE9" w14:textId="77777777" w:rsidR="003A5206" w:rsidRPr="00C81180" w:rsidRDefault="008571D1" w:rsidP="2CAA887B">
      <w:pPr>
        <w:pBdr>
          <w:top w:val="double" w:sz="4" w:space="0" w:color="auto"/>
          <w:left w:val="double" w:sz="4" w:space="4" w:color="auto"/>
          <w:bottom w:val="double" w:sz="4" w:space="1" w:color="auto"/>
          <w:right w:val="double" w:sz="4" w:space="4" w:color="auto"/>
        </w:pBdr>
        <w:jc w:val="center"/>
        <w:rPr>
          <w:rFonts w:ascii="Berlin Sans FB Demi" w:eastAsia="Diamond Girl Skinny" w:hAnsi="Berlin Sans FB Demi" w:cs="Diamond Girl Skinny"/>
          <w:b/>
          <w:bCs/>
          <w:color w:val="000000" w:themeColor="text1"/>
          <w:sz w:val="24"/>
          <w:szCs w:val="24"/>
        </w:rPr>
      </w:pPr>
      <w:r w:rsidRPr="00C81180">
        <w:rPr>
          <w:rFonts w:ascii="Berlin Sans FB Demi" w:eastAsia="Diamond Girl Skinny" w:hAnsi="Berlin Sans FB Demi" w:cs="Diamond Girl Skinny"/>
          <w:b/>
          <w:bCs/>
          <w:color w:val="000000" w:themeColor="text1"/>
          <w:spacing w:val="60"/>
          <w:sz w:val="24"/>
          <w:szCs w:val="24"/>
          <w:bdr w:val="single" w:sz="18"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CONTACT DETAILS</w:t>
      </w:r>
    </w:p>
    <w:p w14:paraId="5FFD60E2" w14:textId="77777777" w:rsidR="00920B93" w:rsidRPr="00C81180" w:rsidRDefault="003A5206" w:rsidP="2CAA887B">
      <w:pPr>
        <w:pBdr>
          <w:top w:val="double" w:sz="4" w:space="0" w:color="auto"/>
          <w:left w:val="double" w:sz="4" w:space="4" w:color="auto"/>
          <w:bottom w:val="double" w:sz="4" w:space="1" w:color="auto"/>
          <w:right w:val="double" w:sz="4" w:space="4" w:color="auto"/>
        </w:pBdr>
        <w:rPr>
          <w:rFonts w:ascii="Berlin Sans FB Demi" w:eastAsia="Diamond Girl Skinny" w:hAnsi="Berlin Sans FB Demi" w:cs="Diamond Girl Skinny"/>
          <w:color w:val="000000" w:themeColor="text1"/>
          <w:sz w:val="24"/>
          <w:szCs w:val="24"/>
        </w:rPr>
      </w:pP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Applicants Name</w:t>
      </w:r>
      <w:r w:rsidR="008571D1"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_</w:t>
      </w:r>
      <w:r w:rsidR="00920B93"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     Date of Birth: _____________________________</w:t>
      </w:r>
    </w:p>
    <w:p w14:paraId="465EFDB0" w14:textId="77777777" w:rsidR="00920B93" w:rsidRPr="00C81180" w:rsidRDefault="00920B93" w:rsidP="2CAA887B">
      <w:pPr>
        <w:pBdr>
          <w:top w:val="double" w:sz="4" w:space="0" w:color="auto"/>
          <w:left w:val="double" w:sz="4" w:space="4" w:color="auto"/>
          <w:bottom w:val="double" w:sz="4" w:space="1" w:color="auto"/>
          <w:right w:val="double" w:sz="4" w:space="4" w:color="auto"/>
        </w:pBdr>
        <w:rPr>
          <w:rFonts w:ascii="Berlin Sans FB Demi" w:eastAsia="Diamond Girl Skinny" w:hAnsi="Berlin Sans FB Demi" w:cs="Diamond Girl Skinny"/>
          <w:color w:val="000000" w:themeColor="text1"/>
          <w:sz w:val="24"/>
          <w:szCs w:val="24"/>
        </w:rPr>
      </w:pP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Address: _____________________________________________________________________________</w:t>
      </w:r>
    </w:p>
    <w:p w14:paraId="167C0383" w14:textId="77777777" w:rsidR="00920B93" w:rsidRPr="00C81180" w:rsidRDefault="00920B93" w:rsidP="2CAA887B">
      <w:pPr>
        <w:pBdr>
          <w:top w:val="double" w:sz="4" w:space="0" w:color="auto"/>
          <w:left w:val="double" w:sz="4" w:space="4" w:color="auto"/>
          <w:bottom w:val="double" w:sz="4" w:space="1" w:color="auto"/>
          <w:right w:val="double" w:sz="4" w:space="4" w:color="auto"/>
        </w:pBdr>
        <w:rPr>
          <w:rFonts w:ascii="Berlin Sans FB Demi" w:eastAsia="Diamond Girl Skinny" w:hAnsi="Berlin Sans FB Demi" w:cs="Diamond Girl Skinny"/>
          <w:color w:val="000000" w:themeColor="text1"/>
          <w:sz w:val="24"/>
          <w:szCs w:val="24"/>
        </w:rPr>
      </w:pP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Parish Name: _____________________________       School/College Name: _______________________</w:t>
      </w:r>
    </w:p>
    <w:p w14:paraId="1204D6BB" w14:textId="77777777" w:rsidR="003A5206" w:rsidRPr="00C81180" w:rsidRDefault="003A5206" w:rsidP="2CAA887B">
      <w:pPr>
        <w:pBdr>
          <w:top w:val="double" w:sz="4" w:space="0" w:color="auto"/>
          <w:left w:val="double" w:sz="4" w:space="4" w:color="auto"/>
          <w:bottom w:val="double" w:sz="4" w:space="1" w:color="auto"/>
          <w:right w:val="double" w:sz="4" w:space="4" w:color="auto"/>
        </w:pBdr>
        <w:rPr>
          <w:rFonts w:ascii="Berlin Sans FB Demi" w:eastAsia="Diamond Girl Skinny" w:hAnsi="Berlin Sans FB Demi" w:cs="Diamond Girl Skinny"/>
          <w:color w:val="000000" w:themeColor="text1"/>
          <w:sz w:val="24"/>
          <w:szCs w:val="24"/>
        </w:rPr>
      </w:pP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w:t>
      </w:r>
      <w:r w:rsidR="008571D1"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Guardians</w:t>
      </w: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Name:</w:t>
      </w:r>
      <w:r w:rsidRPr="00C81180">
        <w:rPr>
          <w:rFonts w:ascii="Berlin Sans FB Demi" w:eastAsia="Diamond Girl Skinny" w:hAnsi="Berlin Sans FB Demi" w:cs="Diamond Girl Skinny"/>
          <w:noProof/>
          <w:color w:val="000000" w:themeColor="text1"/>
          <w:sz w:val="24"/>
          <w:szCs w:val="24"/>
          <w:lang w:eastAsia="en-IE"/>
        </w:rPr>
        <w:t xml:space="preserve"> </w:t>
      </w:r>
      <w:r w:rsidR="00920B93" w:rsidRPr="00C81180">
        <w:rPr>
          <w:rFonts w:ascii="Berlin Sans FB Demi" w:eastAsia="Diamond Girl Skinny" w:hAnsi="Berlin Sans FB Demi" w:cs="Diamond Girl Skinny"/>
          <w:noProof/>
          <w:color w:val="000000" w:themeColor="text1"/>
          <w:sz w:val="24"/>
          <w:szCs w:val="24"/>
          <w:lang w:eastAsia="en-IE"/>
        </w:rPr>
        <w:t>1.__________________</w:t>
      </w:r>
      <w:r w:rsidR="00920B93" w:rsidRPr="00C81180">
        <w:rPr>
          <w:rFonts w:ascii="Berlin Sans FB Demi" w:hAnsi="Berlin Sans FB Demi"/>
          <w:noProof/>
          <w:color w:val="000000" w:themeColor="text1"/>
          <w:sz w:val="24"/>
          <w:szCs w:val="24"/>
          <w:lang w:eastAsia="en-IE"/>
        </w:rPr>
        <w:tab/>
        <w:t xml:space="preserve">    2. ________________________</w:t>
      </w:r>
    </w:p>
    <w:p w14:paraId="11CC692E" w14:textId="77777777" w:rsidR="003A5206" w:rsidRPr="00C81180" w:rsidRDefault="003A5206" w:rsidP="2CAA887B">
      <w:pPr>
        <w:pBdr>
          <w:top w:val="double" w:sz="4" w:space="0" w:color="auto"/>
          <w:left w:val="double" w:sz="4" w:space="4" w:color="auto"/>
          <w:bottom w:val="double" w:sz="4" w:space="1" w:color="auto"/>
          <w:right w:val="double" w:sz="4" w:space="4" w:color="auto"/>
        </w:pBdr>
        <w:rPr>
          <w:rFonts w:ascii="Berlin Sans FB Demi" w:eastAsia="Diamond Girl Skinny" w:hAnsi="Berlin Sans FB Demi" w:cs="Diamond Girl Skinny"/>
          <w:color w:val="000000" w:themeColor="text1"/>
          <w:sz w:val="24"/>
          <w:szCs w:val="24"/>
        </w:rPr>
      </w:pP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w:t>
      </w:r>
      <w:r w:rsidR="008571D1"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Guardians</w:t>
      </w: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Mobile </w:t>
      </w:r>
      <w:r w:rsidR="00920B93"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__________________</w:t>
      </w:r>
      <w:r w:rsidR="00920B93" w:rsidRPr="00C81180">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920B93"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Parents/Guardians Mobile 2</w:t>
      </w: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w:t>
      </w:r>
      <w:r w:rsidR="00920B93" w:rsidRPr="00C81180">
        <w:rPr>
          <w:rFonts w:ascii="Berlin Sans FB Demi" w:hAnsi="Berlin Sans FB Dem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__________________</w:t>
      </w:r>
    </w:p>
    <w:p w14:paraId="061DB918" w14:textId="77777777" w:rsidR="003A5206" w:rsidRPr="00C81180" w:rsidRDefault="003A5206" w:rsidP="2CAA887B">
      <w:pPr>
        <w:pBdr>
          <w:top w:val="double" w:sz="4" w:space="0" w:color="auto"/>
          <w:left w:val="double" w:sz="4" w:space="4" w:color="auto"/>
          <w:bottom w:val="double" w:sz="4" w:space="1" w:color="auto"/>
          <w:right w:val="double" w:sz="4" w:space="4" w:color="auto"/>
        </w:pBdr>
        <w:rPr>
          <w:rFonts w:ascii="Berlin Sans FB Demi" w:eastAsia="Diamond Girl Skinny" w:hAnsi="Berlin Sans FB Demi" w:cs="Diamond Girl Skinny"/>
          <w:color w:val="000000" w:themeColor="text1"/>
          <w:sz w:val="24"/>
          <w:szCs w:val="24"/>
        </w:rPr>
      </w:pP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Doctors Name: </w:t>
      </w:r>
      <w:r w:rsidR="00920B93"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______________________________ </w:t>
      </w: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Doctors Number: </w:t>
      </w:r>
      <w:r w:rsidR="00920B93"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w:t>
      </w:r>
    </w:p>
    <w:p w14:paraId="24458A29" w14:textId="77777777" w:rsidR="003A5206" w:rsidRPr="00C81180" w:rsidRDefault="008571D1" w:rsidP="2CAA887B">
      <w:pPr>
        <w:pBdr>
          <w:top w:val="single" w:sz="18" w:space="1" w:color="auto"/>
          <w:left w:val="single" w:sz="18" w:space="6" w:color="auto"/>
          <w:bottom w:val="single" w:sz="18" w:space="1" w:color="auto"/>
          <w:right w:val="single" w:sz="18" w:space="6" w:color="auto"/>
        </w:pBdr>
        <w:jc w:val="center"/>
        <w:rPr>
          <w:rFonts w:ascii="Berlin Sans FB Demi" w:eastAsia="Diamond Girl Skinny" w:hAnsi="Berlin Sans FB Demi" w:cs="Diamond Girl Skinny"/>
          <w:b/>
          <w:bCs/>
          <w:color w:val="000000" w:themeColor="text1"/>
          <w:sz w:val="24"/>
          <w:szCs w:val="24"/>
        </w:rPr>
      </w:pPr>
      <w:r w:rsidRPr="00C81180">
        <w:rPr>
          <w:rFonts w:ascii="Berlin Sans FB Demi" w:eastAsia="Diamond Girl Skinny" w:hAnsi="Berlin Sans FB Demi" w:cs="Diamond Girl Skinny"/>
          <w:b/>
          <w:bCs/>
          <w:color w:val="000000" w:themeColor="text1"/>
          <w:spacing w:val="60"/>
          <w:sz w:val="24"/>
          <w:szCs w:val="24"/>
          <w:bdr w:val="single" w:sz="18"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MEDICAL/DIETARY INFORMATION</w:t>
      </w:r>
    </w:p>
    <w:p w14:paraId="2AD9D9D0" w14:textId="77777777" w:rsidR="003F15DC" w:rsidRPr="00C81180" w:rsidRDefault="003F15DC" w:rsidP="2CAA887B">
      <w:pPr>
        <w:pBdr>
          <w:top w:val="single" w:sz="18" w:space="1" w:color="auto"/>
          <w:left w:val="single" w:sz="18" w:space="6" w:color="auto"/>
          <w:bottom w:val="single" w:sz="18" w:space="1" w:color="auto"/>
          <w:right w:val="single" w:sz="18" w:space="6" w:color="auto"/>
        </w:pBdr>
        <w:rPr>
          <w:rFonts w:ascii="Berlin Sans FB Demi" w:eastAsia="Diamond Girl Skinny" w:hAnsi="Berlin Sans FB Demi" w:cs="Diamond Girl Skinny"/>
          <w:color w:val="000000" w:themeColor="text1"/>
          <w:sz w:val="24"/>
          <w:szCs w:val="24"/>
        </w:rPr>
      </w:pP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give details of any medical conditions or otherwise that we should be aware of. Include details of any illnesses, current medications, dietary requirements, emotional issues, concerns etc.</w:t>
      </w:r>
    </w:p>
    <w:p w14:paraId="18FDA846" w14:textId="77777777" w:rsidR="003F15DC" w:rsidRPr="00C81180" w:rsidRDefault="003F15DC" w:rsidP="2CAA887B">
      <w:pPr>
        <w:pBdr>
          <w:top w:val="single" w:sz="18" w:space="1" w:color="auto"/>
          <w:left w:val="single" w:sz="18" w:space="6" w:color="auto"/>
          <w:bottom w:val="single" w:sz="18" w:space="1" w:color="auto"/>
          <w:right w:val="single" w:sz="18" w:space="6" w:color="auto"/>
        </w:pBdr>
        <w:rPr>
          <w:rFonts w:ascii="Berlin Sans FB Demi" w:eastAsia="Diamond Girl Skinny" w:hAnsi="Berlin Sans FB Demi" w:cs="Diamond Girl Skinny"/>
          <w:color w:val="000000" w:themeColor="text1"/>
          <w:sz w:val="24"/>
          <w:szCs w:val="24"/>
          <w:u w:val="single"/>
        </w:rPr>
      </w:pPr>
      <w:r w:rsidRPr="00C81180">
        <w:rPr>
          <w:rFonts w:ascii="Berlin Sans FB Demi" w:eastAsia="Diamond Girl Skinny" w:hAnsi="Berlin Sans FB Demi" w:cs="Diamond Girl Skinny"/>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0F0BF61" w14:textId="77777777" w:rsidR="00920B93" w:rsidRPr="00C81180" w:rsidRDefault="003F15DC" w:rsidP="2CAA887B">
      <w:pPr>
        <w:pBdr>
          <w:top w:val="single" w:sz="18" w:space="1" w:color="auto"/>
          <w:left w:val="single" w:sz="18" w:space="6" w:color="auto"/>
          <w:bottom w:val="single" w:sz="18" w:space="1" w:color="auto"/>
          <w:right w:val="single" w:sz="18" w:space="6" w:color="auto"/>
        </w:pBdr>
        <w:rPr>
          <w:rFonts w:ascii="Berlin Sans FB Demi" w:eastAsia="Diamond Girl Skinny" w:hAnsi="Berlin Sans FB Demi" w:cs="Diamond Girl Skinny"/>
          <w:color w:val="000000" w:themeColor="text1"/>
          <w:sz w:val="24"/>
          <w:szCs w:val="24"/>
          <w:u w:val="single"/>
        </w:rPr>
      </w:pPr>
      <w:r w:rsidRPr="00C81180">
        <w:rPr>
          <w:rFonts w:ascii="Berlin Sans FB Demi" w:eastAsia="Diamond Girl Skinny" w:hAnsi="Berlin Sans FB Demi" w:cs="Diamond Girl Skinny"/>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056C16"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Include details of allergies they</w:t>
      </w:r>
      <w:r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may have</w:t>
      </w:r>
      <w:r w:rsidR="008571D1" w:rsidRPr="00C81180">
        <w:rPr>
          <w:rFonts w:ascii="Berlin Sans FB Demi" w:eastAsia="Diamond Girl Skinny" w:hAnsi="Berlin Sans FB Demi" w:cs="Diamond Girl Skinny"/>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41CDB4" w14:textId="77777777" w:rsidR="003F15DC" w:rsidRPr="00C81180" w:rsidRDefault="003F15DC" w:rsidP="00056C16">
      <w:pPr>
        <w:pBdr>
          <w:top w:val="single" w:sz="18" w:space="1" w:color="auto"/>
          <w:left w:val="single" w:sz="18" w:space="6" w:color="auto"/>
          <w:bottom w:val="single" w:sz="18" w:space="1" w:color="auto"/>
          <w:right w:val="single" w:sz="18" w:space="6" w:color="auto"/>
        </w:pBdr>
        <w:rPr>
          <w:rFonts w:ascii="Berlin Sans FB Demi" w:hAnsi="Berlin Sans FB Demi"/>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6F06840" w14:textId="77777777" w:rsidR="00920B93" w:rsidRPr="00C81180" w:rsidRDefault="008571D1" w:rsidP="2CAA887B">
      <w:pPr>
        <w:pBdr>
          <w:top w:val="single" w:sz="12" w:space="1" w:color="auto"/>
          <w:left w:val="single" w:sz="12" w:space="6" w:color="auto"/>
          <w:bottom w:val="single" w:sz="12" w:space="1" w:color="auto"/>
          <w:right w:val="single" w:sz="12" w:space="6" w:color="auto"/>
        </w:pBdr>
        <w:spacing w:after="0"/>
        <w:jc w:val="center"/>
        <w:rPr>
          <w:rFonts w:ascii="Berlin Sans FB Demi" w:eastAsia="Diamond Girl Skinny" w:hAnsi="Berlin Sans FB Demi" w:cs="Diamond Girl Skinny"/>
          <w:b/>
          <w:bCs/>
          <w:color w:val="000000" w:themeColor="text1"/>
          <w:sz w:val="24"/>
          <w:szCs w:val="24"/>
        </w:rPr>
      </w:pPr>
      <w:r w:rsidRPr="00C81180">
        <w:rPr>
          <w:rFonts w:ascii="Berlin Sans FB Demi" w:eastAsia="Diamond Girl Skinny" w:hAnsi="Berlin Sans FB Demi" w:cs="Diamond Girl Skinny"/>
          <w:b/>
          <w:bCs/>
          <w:color w:val="000000" w:themeColor="text1"/>
          <w:spacing w:val="60"/>
          <w:sz w:val="24"/>
          <w:szCs w:val="24"/>
          <w:bdr w:val="single" w:sz="12"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PHOTOGRAPHY     </w:t>
      </w:r>
    </w:p>
    <w:p w14:paraId="68CAB0F2" w14:textId="77777777" w:rsidR="00920B93" w:rsidRPr="00C81180" w:rsidRDefault="00920B93" w:rsidP="2CAA887B">
      <w:pPr>
        <w:pBdr>
          <w:top w:val="single" w:sz="12" w:space="1" w:color="auto"/>
          <w:left w:val="single" w:sz="12" w:space="6" w:color="auto"/>
          <w:bottom w:val="single" w:sz="12" w:space="1" w:color="auto"/>
          <w:right w:val="single" w:sz="12" w:space="6" w:color="auto"/>
        </w:pBdr>
        <w:spacing w:after="0"/>
        <w:rPr>
          <w:rFonts w:ascii="Berlin Sans FB Demi" w:eastAsia="Diamond Girl Skinny" w:hAnsi="Berlin Sans FB Demi" w:cs="Diamond Girl Skinny"/>
          <w:color w:val="000000" w:themeColor="text1"/>
          <w:lang w:val="en-US"/>
        </w:rPr>
      </w:pPr>
      <w:r w:rsidRPr="00C81180">
        <w:rPr>
          <w:rFonts w:ascii="Berlin Sans FB Demi" w:eastAsia="Diamond Girl Skinny" w:hAnsi="Berlin Sans FB Demi" w:cs="Diamond Girl Skinny"/>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From time to time we take pictures and/or conduct vid</w:t>
      </w:r>
      <w:r w:rsidR="00056C16" w:rsidRPr="00C81180">
        <w:rPr>
          <w:rFonts w:ascii="Berlin Sans FB Demi" w:eastAsia="Diamond Girl Skinny" w:hAnsi="Berlin Sans FB Demi" w:cs="Diamond Girl Skinny"/>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eo recordings during</w:t>
      </w:r>
      <w:r w:rsidRPr="00C81180">
        <w:rPr>
          <w:rFonts w:ascii="Berlin Sans FB Demi" w:eastAsia="Diamond Girl Skinny" w:hAnsi="Berlin Sans FB Demi" w:cs="Diamond Girl Skinny"/>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activities. We would like your permission to use these pictures and videos on our website and social media sites and in promotion of future events in The HUB</w:t>
      </w:r>
      <w:r w:rsidR="00056C16" w:rsidRPr="00C81180">
        <w:rPr>
          <w:rFonts w:ascii="Berlin Sans FB Demi" w:eastAsia="Diamond Girl Skinny" w:hAnsi="Berlin Sans FB Demi" w:cs="Diamond Girl Skinny"/>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/Knock Shrine</w:t>
      </w:r>
      <w:r w:rsidRPr="00C81180">
        <w:rPr>
          <w:rFonts w:ascii="Berlin Sans FB Demi" w:eastAsia="Diamond Girl Skinny" w:hAnsi="Berlin Sans FB Demi" w:cs="Diamond Girl Skinny"/>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We will never reference your child by name or provide any specific information regarding your child. We also will never sell these pictures and videos; we will use them exclusively for Knock Shrine purposes.</w:t>
      </w:r>
    </w:p>
    <w:p w14:paraId="182E6158" w14:textId="77777777" w:rsidR="00920B93" w:rsidRPr="00C81180" w:rsidRDefault="00920B93" w:rsidP="2CAA887B">
      <w:pPr>
        <w:pBdr>
          <w:top w:val="single" w:sz="12" w:space="1" w:color="auto"/>
          <w:left w:val="single" w:sz="12" w:space="6" w:color="auto"/>
          <w:bottom w:val="single" w:sz="12" w:space="1" w:color="auto"/>
          <w:right w:val="single" w:sz="12" w:space="6" w:color="auto"/>
        </w:pBdr>
        <w:spacing w:after="0"/>
        <w:rPr>
          <w:rFonts w:ascii="Berlin Sans FB Demi" w:eastAsia="Diamond Girl Skinny" w:hAnsi="Berlin Sans FB Demi" w:cs="Diamond Girl Skinny"/>
          <w:color w:val="000000" w:themeColor="text1"/>
          <w:lang w:val="en-US"/>
        </w:rPr>
      </w:pPr>
      <w:r w:rsidRPr="00C81180">
        <w:rPr>
          <w:rFonts w:ascii="Berlin Sans FB Demi" w:eastAsia="Diamond Girl Skinny" w:hAnsi="Berlin Sans FB Demi" w:cs="Diamond Girl Skinny"/>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Please take a moment to let us know your preferences regarding our use of photos and videos of your child </w:t>
      </w:r>
    </w:p>
    <w:p w14:paraId="0C820357" w14:textId="77777777" w:rsidR="00920B93" w:rsidRPr="00C81180" w:rsidRDefault="00920B93" w:rsidP="2CAA887B">
      <w:pPr>
        <w:pBdr>
          <w:top w:val="single" w:sz="12" w:space="1" w:color="auto"/>
          <w:left w:val="single" w:sz="12" w:space="6" w:color="auto"/>
          <w:bottom w:val="single" w:sz="12" w:space="1" w:color="auto"/>
          <w:right w:val="single" w:sz="12" w:space="6" w:color="auto"/>
        </w:pBdr>
        <w:spacing w:after="0"/>
        <w:rPr>
          <w:rFonts w:ascii="Berlin Sans FB Demi" w:eastAsia="Diamond Girl Skinny" w:hAnsi="Berlin Sans FB Demi" w:cs="Diamond Girl Skinny"/>
          <w:color w:val="000000" w:themeColor="text1"/>
          <w:lang w:val="en-US"/>
        </w:rPr>
      </w:pPr>
      <w:r w:rsidRPr="00C81180">
        <w:rPr>
          <w:rFonts w:ascii="Berlin Sans FB Demi" w:eastAsia="Diamond Girl Skinny" w:hAnsi="Berlin Sans FB Demi" w:cs="Diamond Girl Skinny"/>
          <w:i/>
          <w:i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Please circle one of the options below</w:t>
      </w:r>
      <w:r w:rsidRPr="00C81180">
        <w:rPr>
          <w:rFonts w:ascii="Berlin Sans FB Demi" w:eastAsia="Diamond Girl Skinny" w:hAnsi="Berlin Sans FB Demi" w:cs="Diamond Girl Skinny"/>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5076FB9" w14:textId="77777777" w:rsidR="00920B93" w:rsidRPr="00C81180" w:rsidRDefault="00920B93" w:rsidP="2CAA887B">
      <w:pPr>
        <w:pBdr>
          <w:top w:val="single" w:sz="12" w:space="1" w:color="auto"/>
          <w:left w:val="single" w:sz="12" w:space="6" w:color="auto"/>
          <w:bottom w:val="single" w:sz="12" w:space="1" w:color="auto"/>
          <w:right w:val="single" w:sz="12" w:space="6" w:color="auto"/>
        </w:pBdr>
        <w:spacing w:after="0"/>
        <w:ind w:firstLine="720"/>
        <w:rPr>
          <w:rFonts w:ascii="Berlin Sans FB Demi" w:eastAsia="Diamond Girl Skinny" w:hAnsi="Berlin Sans FB Demi" w:cs="Diamond Girl Skinny"/>
          <w:b/>
          <w:bCs/>
          <w:color w:val="000000" w:themeColor="text1"/>
          <w:sz w:val="24"/>
          <w:szCs w:val="24"/>
          <w:lang w:val="en-US"/>
        </w:rPr>
      </w:pPr>
      <w:proofErr w:type="gramStart"/>
      <w:r w:rsidRPr="00C81180">
        <w:rPr>
          <w:rFonts w:ascii="Berlin Sans FB Demi" w:eastAsia="Diamond Girl Skinny" w:hAnsi="Berlin Sans FB Demi" w:cs="Diamond Girl Skinny"/>
          <w:b/>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YES</w:t>
      </w:r>
      <w:proofErr w:type="gramEnd"/>
      <w:r w:rsidRPr="00C81180">
        <w:rPr>
          <w:rFonts w:ascii="Berlin Sans FB Demi" w:hAnsi="Berlin Sans FB Demi"/>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I grant you permission to use photos and video </w:t>
      </w:r>
    </w:p>
    <w:p w14:paraId="087CF494" w14:textId="77777777" w:rsidR="00920B93" w:rsidRPr="00C81180" w:rsidRDefault="00920B93" w:rsidP="2CAA887B">
      <w:pPr>
        <w:pBdr>
          <w:top w:val="single" w:sz="12" w:space="1" w:color="auto"/>
          <w:left w:val="single" w:sz="12" w:space="6" w:color="auto"/>
          <w:bottom w:val="single" w:sz="12" w:space="1" w:color="auto"/>
          <w:right w:val="single" w:sz="12" w:space="6" w:color="auto"/>
        </w:pBdr>
        <w:spacing w:after="0"/>
        <w:ind w:firstLine="720"/>
        <w:rPr>
          <w:rFonts w:ascii="Berlin Sans FB Demi" w:eastAsia="Diamond Girl Skinny" w:hAnsi="Berlin Sans FB Demi" w:cs="Diamond Girl Skinny"/>
          <w:b/>
          <w:bCs/>
          <w:color w:val="000000" w:themeColor="text1"/>
          <w:sz w:val="24"/>
          <w:szCs w:val="24"/>
          <w:lang w:val="en-US"/>
        </w:rPr>
      </w:pPr>
      <w:r w:rsidRPr="00C81180">
        <w:rPr>
          <w:rFonts w:ascii="Berlin Sans FB Demi" w:eastAsia="Diamond Girl Skinny" w:hAnsi="Berlin Sans FB Demi" w:cs="Diamond Girl Skinny"/>
          <w:b/>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w:t>
      </w:r>
      <w:r w:rsidRPr="00C81180">
        <w:rPr>
          <w:rFonts w:ascii="Berlin Sans FB Demi" w:hAnsi="Berlin Sans FB Demi"/>
          <w:b/>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Please do NOT take or use any photos/ video recordings of my child.</w:t>
      </w:r>
    </w:p>
    <w:p w14:paraId="31D92B30" w14:textId="77777777" w:rsidR="00920B93" w:rsidRPr="00C81180" w:rsidRDefault="00920B93" w:rsidP="00056C16">
      <w:pPr>
        <w:pBdr>
          <w:top w:val="single" w:sz="12" w:space="1" w:color="auto"/>
          <w:left w:val="single" w:sz="12" w:space="6" w:color="auto"/>
          <w:bottom w:val="single" w:sz="12" w:space="1" w:color="auto"/>
          <w:right w:val="single" w:sz="12" w:space="6" w:color="auto"/>
        </w:pBdr>
        <w:rPr>
          <w:rFonts w:ascii="Berlin Sans FB Demi" w:hAnsi="Berlin Sans FB Dem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05598" w14:textId="77777777" w:rsidR="008571D1" w:rsidRDefault="008571D1" w:rsidP="00E6752D">
      <w:pPr>
        <w:jc w:val="center"/>
        <w:rPr>
          <w:rFonts w:ascii="Diamond Girl Skinny" w:hAnsi="Diamond Girl Skinny"/>
          <w:b/>
          <w:color w:val="000000" w:themeColor="text1"/>
          <w:sz w:val="24"/>
          <w:szCs w:val="24"/>
          <w:bdr w:val="single" w:sz="18"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37160E" w14:textId="77777777" w:rsidR="007E03AD" w:rsidRDefault="007E03AD" w:rsidP="00E6752D">
      <w:pPr>
        <w:jc w:val="center"/>
        <w:rPr>
          <w:rFonts w:ascii="Diamond Girl Skinny" w:hAnsi="Diamond Girl Skinny"/>
          <w:b/>
          <w:color w:val="000000" w:themeColor="text1"/>
          <w:sz w:val="24"/>
          <w:szCs w:val="24"/>
          <w:bdr w:val="single" w:sz="18"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731141" w14:textId="77777777" w:rsidR="007E03AD" w:rsidRDefault="007E03AD" w:rsidP="00E6752D">
      <w:pPr>
        <w:jc w:val="center"/>
        <w:rPr>
          <w:rFonts w:ascii="Diamond Girl Skinny" w:hAnsi="Diamond Girl Skinny"/>
          <w:b/>
          <w:color w:val="000000" w:themeColor="text1"/>
          <w:sz w:val="24"/>
          <w:szCs w:val="24"/>
          <w:bdr w:val="single" w:sz="18"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4ADB96" w14:textId="77777777" w:rsidR="00331CB3" w:rsidRPr="008571D1" w:rsidRDefault="00E6752D" w:rsidP="2CAA887B">
      <w:pPr>
        <w:jc w:val="center"/>
        <w:rPr>
          <w:rFonts w:ascii="Diamond Girl Skinny" w:eastAsia="Diamond Girl Skinny" w:hAnsi="Diamond Girl Skinny" w:cs="Diamond Girl Skinny"/>
          <w:b/>
          <w:bCs/>
          <w:color w:val="000000" w:themeColor="text1"/>
          <w:sz w:val="24"/>
          <w:szCs w:val="24"/>
        </w:rPr>
      </w:pPr>
      <w:r w:rsidRPr="2CAA887B">
        <w:rPr>
          <w:rFonts w:ascii="Diamond Girl Skinny" w:eastAsia="Diamond Girl Skinny" w:hAnsi="Diamond Girl Skinny" w:cs="Diamond Girl Skinny"/>
          <w:b/>
          <w:bCs/>
          <w:color w:val="000000" w:themeColor="text1"/>
          <w:spacing w:val="60"/>
          <w:sz w:val="24"/>
          <w:szCs w:val="24"/>
          <w:bdr w:val="single" w:sz="18"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PARTICIPANTS CODE OF BEHAVIOR</w:t>
      </w:r>
    </w:p>
    <w:p w14:paraId="768C7695" w14:textId="77777777" w:rsidR="00331CB3" w:rsidRPr="00E6752D" w:rsidRDefault="00331CB3" w:rsidP="2CAA887B">
      <w:pPr>
        <w:spacing w:after="0" w:line="240" w:lineRule="auto"/>
        <w:rPr>
          <w:rFonts w:ascii="Diamond Girl Skinny" w:eastAsia="Diamond Girl Skinny" w:hAnsi="Diamond Girl Skinny" w:cs="Diamond Girl Skinny"/>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Knock Shrine and Parish </w:t>
      </w:r>
      <w:r w:rsidRPr="2CAA887B">
        <w:rPr>
          <w:rFonts w:ascii="Diamond Girl Skinny" w:eastAsia="Diamond Girl Skinny" w:hAnsi="Diamond Girl Skinny"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seek to proclaim the Kingdom of God and to make known the Good News of Christ more fully through worship, service and witness. In keeping with this aim, ministry with children and young people in Knock is informed by the three principals of truth, justice and love.</w:t>
      </w:r>
    </w:p>
    <w:p w14:paraId="245D74AD" w14:textId="77777777" w:rsidR="00331CB3" w:rsidRPr="00E6752D" w:rsidRDefault="00331CB3" w:rsidP="2CAA887B">
      <w:pPr>
        <w:spacing w:after="0" w:line="240" w:lineRule="auto"/>
        <w:rPr>
          <w:rFonts w:ascii="Diamond Girl Skinny" w:eastAsia="Diamond Girl Skinny" w:hAnsi="Diamond Girl Skinny" w:cs="Diamond Girl Skinny"/>
          <w:color w:val="000000" w:themeColor="text1"/>
          <w:sz w:val="20"/>
          <w:szCs w:val="20"/>
        </w:rPr>
      </w:pPr>
      <w:r w:rsidRPr="2CAA887B">
        <w:rPr>
          <w:rFonts w:ascii="Diamond Girl Skinny" w:eastAsia="Diamond Girl Skinny" w:hAnsi="Diamond Girl Skinny"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Knock recognises the dignity and rights of all children and young people and is committed to ensuring the safety and wellbeing in a way that promotes their human dignity, integrity and worth as children of God.</w:t>
      </w:r>
    </w:p>
    <w:p w14:paraId="48E203CC" w14:textId="77777777" w:rsidR="00331CB3" w:rsidRPr="00E6752D" w:rsidRDefault="00331CB3" w:rsidP="2CAA887B">
      <w:pPr>
        <w:spacing w:after="0" w:line="240" w:lineRule="auto"/>
        <w:rPr>
          <w:rFonts w:ascii="Diamond Girl Skinny" w:eastAsia="Diamond Girl Skinny" w:hAnsi="Diamond Girl Skinny" w:cs="Diamond Girl Skinny"/>
          <w:color w:val="000000" w:themeColor="text1"/>
          <w:sz w:val="20"/>
          <w:szCs w:val="20"/>
        </w:rPr>
      </w:pPr>
      <w:r w:rsidRPr="2CAA887B">
        <w:rPr>
          <w:rFonts w:ascii="Diamond Girl Skinny" w:eastAsia="Diamond Girl Skinny" w:hAnsi="Diamond Girl Skinny"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Knock recognises that all who work with children and young people have a special duty of care towards them. Leaders must create a safe environment for children and young people in order to secure their protection and enable full participation in the life of the church.</w:t>
      </w:r>
      <w:r w:rsidR="008571D1" w:rsidRPr="2CAA887B">
        <w:rPr>
          <w:rFonts w:ascii="Diamond Girl Skinny" w:eastAsia="Diamond Girl Skinny" w:hAnsi="Diamond Girl Skinny"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2CAA887B">
        <w:rPr>
          <w:rFonts w:ascii="Diamond Girl Skinny" w:eastAsia="Diamond Girl Skinny" w:hAnsi="Diamond Girl Skinny"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Knock has committed itself to putting procedures in place to ensure the welfare and protection of children and young people together with the welfare of those who work with them. The welfare of the child is always paramount.</w:t>
      </w:r>
    </w:p>
    <w:p w14:paraId="4EE6EF72" w14:textId="77777777" w:rsidR="00331CB3" w:rsidRPr="00E6752D" w:rsidRDefault="00331CB3" w:rsidP="2CAA887B">
      <w:pPr>
        <w:spacing w:after="0"/>
        <w:rPr>
          <w:rFonts w:ascii="Diamond Girl Skinny" w:eastAsia="Diamond Girl Skinny" w:hAnsi="Diamond Girl Skinny" w:cs="Diamond Girl Skinny"/>
          <w:color w:val="000000" w:themeColor="text1"/>
          <w:sz w:val="20"/>
          <w:szCs w:val="20"/>
        </w:rPr>
      </w:pPr>
      <w:r w:rsidRPr="2CAA887B">
        <w:rPr>
          <w:rFonts w:ascii="Diamond Girl Skinny" w:eastAsia="Diamond Girl Skinny" w:hAnsi="Diamond Girl Skinny"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It is essential that all young people taking part in the volunteer programme adhere to the code of behaviour at all times. </w:t>
      </w:r>
    </w:p>
    <w:p w14:paraId="6B7790A1" w14:textId="77777777" w:rsidR="007E03AD" w:rsidRDefault="00331CB3"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taking of</w:t>
      </w:r>
      <w:r w:rsidR="0097266F"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un-prescribed</w:t>
      </w:r>
      <w:r w:rsidR="007E03AD"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medication, drugs</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alcohol</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pilgrimage</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 absolutely forbidden. </w:t>
      </w:r>
      <w:r w:rsidR="007E03AD"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Smoking is also forbidden.</w:t>
      </w:r>
    </w:p>
    <w:p w14:paraId="38725B63" w14:textId="77777777" w:rsidR="00331CB3" w:rsidRPr="007E03AD" w:rsidRDefault="00331CB3"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all times only females are allowed in the female sleeping areas and only males are allowed in the male sleeping areas. Under no circumstances are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participants</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entertain</w:t>
      </w:r>
      <w:r w:rsidR="0023263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 of the opposite sex in their room/ sleeping quarters.</w:t>
      </w:r>
    </w:p>
    <w:p w14:paraId="557269AC" w14:textId="77777777" w:rsidR="00331CB3" w:rsidRDefault="00331CB3"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 </w:t>
      </w:r>
      <w:r w:rsidRPr="2CAA887B">
        <w:rPr>
          <w:rFonts w:ascii="Times New Roman" w:eastAsia="Times New Roman" w:hAnsi="Times New Roman"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 has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permission</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be outside the sleeping area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after</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curfew except in the company of one of the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appointed</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leaders.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After </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curfew everyone is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obliged</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be in their own bed in their own room.</w:t>
      </w:r>
    </w:p>
    <w:p w14:paraId="7C4BAC78" w14:textId="77777777" w:rsidR="007E03AD" w:rsidRDefault="007E03AD"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Participants are not allowed to leave the Knock Shrine grounds at any time without a leader or permission to do so.</w:t>
      </w:r>
    </w:p>
    <w:p w14:paraId="75DA0E8D" w14:textId="77777777" w:rsidR="007E03AD" w:rsidRPr="00E6752D" w:rsidRDefault="007E03AD"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group leaders are there to ensure the safety and protection of all parti</w:t>
      </w:r>
      <w:r w:rsidR="0097266F"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pants on the programme. They must be respected and listened to at all times.</w:t>
      </w:r>
    </w:p>
    <w:p w14:paraId="3FA9ECD5" w14:textId="77777777" w:rsidR="00331CB3" w:rsidRPr="00E6752D" w:rsidRDefault="00331CB3"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Participants are to keep to the timetable to facilitate the achievement of the objectives of the weekend. They will parti</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pate actively, fully and in cheerful spirits to the best of their ability in the entire programme of events. Each participant will try their best to make the volunteer programme a success for all.</w:t>
      </w:r>
    </w:p>
    <w:p w14:paraId="553F0DE2" w14:textId="77777777" w:rsidR="00331CB3" w:rsidRPr="00E6752D" w:rsidRDefault="003D7E7E"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ensure that we can properly look after the young people who volunteer with us you are obliged to inform us if they suffer from any physical or emotional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ailment</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may affect them during their time here.  (All information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will</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treated with the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strictest</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confidence) </w:t>
      </w:r>
    </w:p>
    <w:p w14:paraId="0858DD03" w14:textId="77777777" w:rsidR="003D7E7E" w:rsidRDefault="008571D1"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Participants</w:t>
      </w:r>
      <w:r w:rsidR="003D7E7E"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w:t>
      </w:r>
      <w:r w:rsidR="003D7E7E"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take full responsibility for any valuables/money </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etc.</w:t>
      </w:r>
      <w:r w:rsidR="003D7E7E"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bring with them</w:t>
      </w:r>
    </w:p>
    <w:p w14:paraId="411C954D" w14:textId="77777777" w:rsidR="007E03AD" w:rsidRPr="00E6752D" w:rsidRDefault="007E03AD"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Participants must act </w:t>
      </w:r>
      <w:r w:rsidR="0097266F"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responsibly</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all times, remembering we have a responsibility for the safety of the people in </w:t>
      </w:r>
      <w:r w:rsidR="0097266F"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our</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care.</w:t>
      </w:r>
    </w:p>
    <w:p w14:paraId="0AC2DE1E" w14:textId="77777777" w:rsidR="003D7E7E" w:rsidRPr="00E6752D" w:rsidRDefault="003D7E7E"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 will make every effort that parti</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pants are sharing a room/ sleeping area with the person of their choice, however this may not always be possible. In this case we ask participants </w:t>
      </w:r>
      <w:r w:rsidR="0023263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accept the room they are assigned to.</w:t>
      </w:r>
    </w:p>
    <w:p w14:paraId="7DD52645" w14:textId="77777777" w:rsidR="003D7E7E" w:rsidRPr="00E6752D" w:rsidRDefault="003D7E7E"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Each </w:t>
      </w:r>
      <w:r w:rsidR="008571D1"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 treats everyone with</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courtesy and respect. </w:t>
      </w:r>
    </w:p>
    <w:p w14:paraId="25F9C19E" w14:textId="77777777" w:rsidR="003D7E7E" w:rsidRPr="00E6752D" w:rsidRDefault="003D7E7E"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Bullying will not be tolerated and the leaders of the volunteer programme has a very strict anti-bullying policy. </w:t>
      </w:r>
    </w:p>
    <w:p w14:paraId="65C9E062" w14:textId="77777777" w:rsidR="003D7E7E" w:rsidRDefault="008571D1"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w:t>
      </w:r>
      <w:r w:rsidR="003D7E7E"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ants are not allowed to use or be on their phone</w:t>
      </w:r>
      <w:r w:rsidR="001A0ACB"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any devices</w:t>
      </w:r>
      <w:r w:rsidR="003D7E7E"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throughout the </w:t>
      </w:r>
      <w:r w:rsidR="00425A29"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 unless in an emergency</w:t>
      </w:r>
    </w:p>
    <w:p w14:paraId="43D0C63D" w14:textId="59ECEEE4" w:rsidR="00425A29" w:rsidRPr="00594B5A" w:rsidRDefault="00425A29" w:rsidP="2CAA887B">
      <w:pPr>
        <w:pStyle w:val="ListParagraph"/>
        <w:numPr>
          <w:ilvl w:val="0"/>
          <w:numId w:val="1"/>
        </w:numPr>
        <w:spacing w:after="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You may contact Knock Youth </w:t>
      </w:r>
      <w:r w:rsidR="00594B5A"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w:t>
      </w: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any time throughout the weekends on 0876927850</w:t>
      </w:r>
    </w:p>
    <w:p w14:paraId="7195799E" w14:textId="77777777" w:rsidR="00594B5A" w:rsidRPr="00E6752D" w:rsidRDefault="00594B5A" w:rsidP="00594B5A">
      <w:pPr>
        <w:pStyle w:val="ListParagraph"/>
        <w:spacing w:after="0"/>
        <w:rPr>
          <w:rFonts w:ascii="Diamond Girl Skinny" w:eastAsia="Diamond Girl Skinny" w:hAnsi="Diamond Girl Skinny" w:cs="Diamond Girl Skinny"/>
          <w:b/>
          <w:bCs/>
          <w:color w:val="000000" w:themeColor="text1"/>
          <w:sz w:val="20"/>
          <w:szCs w:val="20"/>
        </w:rPr>
      </w:pPr>
    </w:p>
    <w:p w14:paraId="0860188C" w14:textId="3C7D9E19" w:rsidR="00C81180" w:rsidRDefault="00594B5A" w:rsidP="2CAA887B">
      <w:pPr>
        <w:spacing w:after="0"/>
        <w:rPr>
          <w:rFonts w:ascii="Berlin Sans FB" w:eastAsia="Diamond Girl Skinny" w:hAnsi="Berlin Sans FB"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94B5A">
        <w:rPr>
          <w:rFonts w:ascii="Berlin Sans FB Demi" w:eastAsia="Taffy,MV Boli" w:hAnsi="Berlin Sans FB Demi" w:cs="Taffy,MV Boli"/>
          <w:iCs/>
          <w:noProof/>
          <w:sz w:val="20"/>
          <w:szCs w:val="20"/>
          <w:lang w:eastAsia="en-IE"/>
        </w:rPr>
        <mc:AlternateContent>
          <mc:Choice Requires="wps">
            <w:drawing>
              <wp:anchor distT="0" distB="0" distL="114300" distR="114300" simplePos="0" relativeHeight="251661312" behindDoc="0" locked="0" layoutInCell="1" allowOverlap="1" wp14:anchorId="0980B0B8" wp14:editId="7B588014">
                <wp:simplePos x="0" y="0"/>
                <wp:positionH relativeFrom="column">
                  <wp:posOffset>3771900</wp:posOffset>
                </wp:positionH>
                <wp:positionV relativeFrom="paragraph">
                  <wp:posOffset>521970</wp:posOffset>
                </wp:positionV>
                <wp:extent cx="300990" cy="190500"/>
                <wp:effectExtent l="0" t="0" r="22860" b="19050"/>
                <wp:wrapNone/>
                <wp:docPr id="2" name="Rectangle 2"/>
                <wp:cNvGraphicFramePr/>
                <a:graphic xmlns:a="http://schemas.openxmlformats.org/drawingml/2006/main">
                  <a:graphicData uri="http://schemas.microsoft.com/office/word/2010/wordprocessingShape">
                    <wps:wsp>
                      <wps:cNvSpPr/>
                      <wps:spPr>
                        <a:xfrm>
                          <a:off x="0" y="0"/>
                          <a:ext cx="30099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F9E33C" id="Rectangle 2" o:spid="_x0000_s1026" style="position:absolute;margin-left:297pt;margin-top:41.1pt;width:23.7pt;height: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4X6ewIAABQFAAAOAAAAZHJzL2Uyb0RvYy54bWysVFtP2zAUfp+0/2D5fSTtYNCIFFWgTpMQ&#10;VIOJZ+M4jSXfZrtNu1+/z06AcnmalgfnHJ/jc/n8HZ9f7LQiW+GDtKamk6OSEmG4baRZ1/TX/fLL&#10;GSUhMtMwZY2o6V4EejH//Om8d5WY2s6qRniCICZUvatpF6OriiLwTmgWjqwTBsbWes0iVL8uGs96&#10;RNeqmJblt6K3vnHechECdq8GI53n+G0reLxt2yAiUTVFbTGvPq+PaS3m56xae+Y6yccy2D9UoZk0&#10;SPoc6opFRjZevgulJfc22DYecasL27aSi9wDupmUb7q565gTuReAE9wzTOH/heU325UnsqnplBLD&#10;NK7oJ0BjZq0EmSZ4ehcqeN25lR+1ADH1umu9Tn90QXYZ0v0zpGIXCcfm17KczQA8h2kyK0/KDHnx&#10;ctj5EL8Lq0kSauqRPAPJttchIiFcn1xSrmCVbJZSqazsw6XyZMtwueBEY3tKFAsRmzVd5i91gBCv&#10;jilDelQzPUUxhDOwrlUsQtQOOASzpoSpNejMo8+1vDod3iW9R7MHicv8fZQ4NXLFQjdUnKMmN1Zp&#10;GTEFSuqanh2eViZZRebxCEe6juECkvRomz3uz9uB2MHxpUSSa4CwYh5MRoeYzniLpVUWbdtRoqSz&#10;/s9H+8kfBIOVkh6TAUh+b5gXaPGHAfVmk+PjNEpZOT45nULxh5bHQ4vZ6EuL+5ngHXA8i8k/qiex&#10;9VY/YIgXKStMzHDkHsAflcs4TCyeAS4Wi+yG8XEsXps7x1PwhFOC9373wLwbyRRxMTf2aYpY9YZT&#10;g286aexiE20rM+FecAV1koLRyyQan4k024d69np5zOZ/AQAA//8DAFBLAwQUAAYACAAAACEANPIM&#10;Qt8AAAAKAQAADwAAAGRycy9kb3ducmV2LnhtbEyPTUvDQBCG74L/YRnBm90kxNKm2RQRBBE8GD/O&#10;2+w0G5qdDdlNGvvrHU96nJmHd5633C+uFzOOofOkIF0lIJAabzpqFXy8P91tQISoyejeEyr4xgD7&#10;6vqq1IXxZ3rDuY6t4BAKhVZgYxwKKUNj0emw8gMS345+dDryOLbSjPrM4a6XWZKspdMd8QerB3y0&#10;2JzqySl4CZdpbkx4Xexin7efX8mlppNStzfLww5ExCX+wfCrz+pQsdPBT2SC6BXcb3PuEhVssgwE&#10;A+s8zUEcmEx5I6tS/q9Q/QAAAP//AwBQSwECLQAUAAYACAAAACEAtoM4kv4AAADhAQAAEwAAAAAA&#10;AAAAAAAAAAAAAAAAW0NvbnRlbnRfVHlwZXNdLnhtbFBLAQItABQABgAIAAAAIQA4/SH/1gAAAJQB&#10;AAALAAAAAAAAAAAAAAAAAC8BAABfcmVscy8ucmVsc1BLAQItABQABgAIAAAAIQDUz4X6ewIAABQF&#10;AAAOAAAAAAAAAAAAAAAAAC4CAABkcnMvZTJvRG9jLnhtbFBLAQItABQABgAIAAAAIQA08gxC3wAA&#10;AAoBAAAPAAAAAAAAAAAAAAAAANUEAABkcnMvZG93bnJldi54bWxQSwUGAAAAAAQABADzAAAA4QUA&#10;AAAA&#10;" fillcolor="window" strokecolor="windowText" strokeweight="1pt"/>
            </w:pict>
          </mc:Fallback>
        </mc:AlternateContent>
      </w:r>
      <w:r w:rsidR="008571D1" w:rsidRPr="00594B5A">
        <w:rPr>
          <w:rFonts w:ascii="Berlin Sans FB" w:eastAsia="Diamond Girl Skinny" w:hAnsi="Berlin Sans FB"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give consent for my child to participate in the volunteer @ knock programme and all associated preparatory and follow up events. I have read the code of behaviour and conditions for the programme. If my child infringes any of the above </w:t>
      </w:r>
      <w:r w:rsidRPr="00594B5A">
        <w:rPr>
          <w:rFonts w:ascii="Berlin Sans FB" w:eastAsia="Diamond Girl Skinny" w:hAnsi="Berlin Sans FB"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rules,</w:t>
      </w:r>
      <w:r w:rsidR="008571D1" w:rsidRPr="00594B5A">
        <w:rPr>
          <w:rFonts w:ascii="Berlin Sans FB" w:eastAsia="Diamond Girl Skinny" w:hAnsi="Berlin Sans FB"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 accept full responsibility for the consequences that may follow. I accept that the knock leaders are responsible for my child only as long as he/she compi</w:t>
      </w:r>
      <w:r>
        <w:rPr>
          <w:rFonts w:ascii="Berlin Sans FB" w:eastAsia="Diamond Girl Skinny" w:hAnsi="Berlin Sans FB"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with the code of behaviour</w:t>
      </w:r>
      <w:r>
        <w:rPr>
          <w:rFonts w:ascii="Berlin Sans FB" w:eastAsia="Diamond Girl Skinny" w:hAnsi="Berlin Sans FB"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3A26E7B2" w14:textId="77777777" w:rsidR="00594B5A" w:rsidRDefault="00594B5A" w:rsidP="2CAA887B">
      <w:pPr>
        <w:spacing w:after="0"/>
        <w:rPr>
          <w:rFonts w:ascii="Berlin Sans FB" w:eastAsia="Diamond Girl Skinny" w:hAnsi="Berlin Sans FB" w:cs="Diamond Girl Skinny"/>
          <w:color w:val="000000" w:themeColor="text1"/>
          <w:sz w:val="20"/>
          <w:szCs w:val="20"/>
        </w:rPr>
      </w:pPr>
    </w:p>
    <w:p w14:paraId="01935D80" w14:textId="77777777" w:rsidR="00594B5A" w:rsidRPr="00594B5A" w:rsidRDefault="00594B5A" w:rsidP="00594B5A">
      <w:pPr>
        <w:spacing w:line="240" w:lineRule="auto"/>
        <w:rPr>
          <w:rFonts w:ascii="Berlin Sans FB" w:eastAsia="Taffy,MV Boli" w:hAnsi="Berlin Sans FB" w:cs="Arial"/>
          <w:iCs/>
          <w:sz w:val="20"/>
          <w:szCs w:val="20"/>
        </w:rPr>
      </w:pPr>
      <w:r w:rsidRPr="00594B5A">
        <w:rPr>
          <w:rFonts w:ascii="Berlin Sans FB" w:eastAsia="Taffy,MV Boli" w:hAnsi="Berlin Sans FB" w:cs="Arial"/>
          <w:b/>
          <w:iCs/>
          <w:sz w:val="20"/>
          <w:szCs w:val="20"/>
        </w:rPr>
        <w:t xml:space="preserve">Your privacy is important to us. </w:t>
      </w:r>
      <w:r w:rsidRPr="00594B5A">
        <w:rPr>
          <w:rFonts w:ascii="Berlin Sans FB" w:eastAsia="Taffy,MV Boli" w:hAnsi="Berlin Sans FB" w:cs="Arial"/>
          <w:iCs/>
          <w:sz w:val="20"/>
          <w:szCs w:val="20"/>
        </w:rPr>
        <w:t xml:space="preserve">As part of the new Data Protection legislation </w:t>
      </w:r>
      <w:r w:rsidRPr="00594B5A">
        <w:rPr>
          <w:rFonts w:ascii="Berlin Sans FB" w:eastAsia="Taffy,MV Boli" w:hAnsi="Berlin Sans FB" w:cs="Arial"/>
          <w:iCs/>
          <w:spacing w:val="20"/>
          <w:sz w:val="20"/>
          <w:szCs w:val="20"/>
        </w:rPr>
        <w:t>governing</w:t>
      </w:r>
      <w:r w:rsidRPr="00594B5A">
        <w:rPr>
          <w:rFonts w:ascii="Berlin Sans FB" w:eastAsia="Taffy,MV Boli" w:hAnsi="Berlin Sans FB" w:cs="Arial"/>
          <w:iCs/>
          <w:sz w:val="20"/>
          <w:szCs w:val="20"/>
        </w:rPr>
        <w:t xml:space="preserve"> Ireland, we are required to keep a record of your consent to process your personal data. Your personal data includes your name, email address, address and phone number. We will only keep your personal data for as long as it is necessary and it will not be passed on to any unauthorised third parties. </w:t>
      </w:r>
    </w:p>
    <w:p w14:paraId="0D76B612" w14:textId="77777777" w:rsidR="00594B5A" w:rsidRPr="00594B5A" w:rsidRDefault="00594B5A" w:rsidP="00594B5A">
      <w:pPr>
        <w:rPr>
          <w:rFonts w:ascii="Berlin Sans FB Demi" w:eastAsia="Taffy,MV Boli" w:hAnsi="Berlin Sans FB Demi" w:cs="Taffy,MV Boli"/>
          <w:iCs/>
          <w:sz w:val="20"/>
          <w:szCs w:val="20"/>
        </w:rPr>
      </w:pPr>
      <w:r w:rsidRPr="00594B5A">
        <w:rPr>
          <w:rFonts w:ascii="Berlin Sans FB Demi" w:eastAsia="Taffy,MV Boli" w:hAnsi="Berlin Sans FB Demi" w:cs="Taffy,MV Boli"/>
          <w:iCs/>
          <w:noProof/>
          <w:sz w:val="20"/>
          <w:szCs w:val="20"/>
          <w:lang w:eastAsia="en-IE"/>
        </w:rPr>
        <mc:AlternateContent>
          <mc:Choice Requires="wps">
            <w:drawing>
              <wp:anchor distT="0" distB="0" distL="114300" distR="114300" simplePos="0" relativeHeight="251663360" behindDoc="0" locked="0" layoutInCell="1" allowOverlap="1" wp14:anchorId="1E33775B" wp14:editId="3776A07C">
                <wp:simplePos x="0" y="0"/>
                <wp:positionH relativeFrom="column">
                  <wp:posOffset>3763108</wp:posOffset>
                </wp:positionH>
                <wp:positionV relativeFrom="paragraph">
                  <wp:posOffset>24081</wp:posOffset>
                </wp:positionV>
                <wp:extent cx="301450" cy="170822"/>
                <wp:effectExtent l="0" t="0" r="22860" b="19685"/>
                <wp:wrapNone/>
                <wp:docPr id="9" name="Rectangle 9"/>
                <wp:cNvGraphicFramePr/>
                <a:graphic xmlns:a="http://schemas.openxmlformats.org/drawingml/2006/main">
                  <a:graphicData uri="http://schemas.microsoft.com/office/word/2010/wordprocessingShape">
                    <wps:wsp>
                      <wps:cNvSpPr/>
                      <wps:spPr>
                        <a:xfrm>
                          <a:off x="0" y="0"/>
                          <a:ext cx="301450" cy="17082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752087" id="Rectangle 9" o:spid="_x0000_s1026" style="position:absolute;margin-left:296.3pt;margin-top:1.9pt;width:23.75pt;height:1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6cegIAABQFAAAOAAAAZHJzL2Uyb0RvYy54bWysVEtv2zAMvg/YfxB0X+1k6doadYqgRYYB&#10;RRusHXpmZTkWIImapMTJfv0o2W3Tx2mYDzIpUnx8+qjzi53RbCt9UGhrPjkqOZNWYKPsuua/7pdf&#10;TjkLEWwDGq2s+V4GfjH//Om8d5WcYoe6kZ5REBuq3tW8i9FVRRFEJw2EI3TSkrFFbyCS6tdF46Gn&#10;6EYX07L8VvToG+dRyBBo92ow8nmO37ZSxNu2DTIyXXOqLebV5/UxrcX8HKq1B9cpMZYB/1CFAWUp&#10;6XOoK4jANl69C2WU8BiwjUcCTYFtq4TMPVA3k/JNN3cdOJl7IXCCe4Yp/L+w4ma78kw1NT/jzIKh&#10;K/pJoIFda8nOEjy9CxV53bmVH7VAYup113qT/tQF22VI98+Qyl1kgja/lpPZMQEvyDQ5KU+n0xSz&#10;eDnsfIjfJRqWhJp7Sp6BhO11iIPrk0vKFVCrZqm0zso+XGrPtkCXS5xosOdMQ4i0WfNl/sZsr45p&#10;y3qqZnpSpsKAWNdqiCQaRzgEu+YM9JroLKLPtbw6Hd4lvadmDxKX+fsocWrkCkI3VJyjJjeojIo0&#10;BVqZmp8entY2WWXm8QhHuo7hApL0iM2e7s/jQOzgxFJRkmsCYQWemEwd0nTGW1pajdQ2jhJnHfo/&#10;H+0nfyIYWTnraTIIkt8b8JJa/GGJemeT2SyNUlZmxydTUvyh5fHQYjfmEul+JvQOOJHF5B/1k9h6&#10;NA80xIuUlUxgBeUewB+VyzhMLD0DQi4W2Y3Gx0G8tndOpOAJpwTv/e4BvBvJFOlibvBpiqB6w6nB&#10;N520uNhEbFUm3AuuRNSk0Ohlyo7PRJrtQz17vTxm878AAAD//wMAUEsDBBQABgAIAAAAIQD7I8yL&#10;3QAAAAgBAAAPAAAAZHJzL2Rvd25yZXYueG1sTI/BTsMwEETvSPyDtUjcqN0CKQ1xKoSEhJA4EChn&#10;N17iqPE6ip009OtZTnAczWjmTbGdfScmHGIbSMNyoUAg1cG21Gj4eH+6ugMRkyFrukCo4RsjbMvz&#10;s8LkNhzpDacqNYJLKOZGg0upz6WMtUNv4iL0SOx9hcGbxHJopB3Mkct9J1dKZdKblnjBmR4fHdaH&#10;avQaXuJpnGobX2c3u+fN7lOdKjpofXkxP9yDSDinvzD84jM6lMy0DyPZKDoNt5tVxlEN1/yA/exG&#10;LUHsWas1yLKQ/w+UPwAAAP//AwBQSwECLQAUAAYACAAAACEAtoM4kv4AAADhAQAAEwAAAAAAAAAA&#10;AAAAAAAAAAAAW0NvbnRlbnRfVHlwZXNdLnhtbFBLAQItABQABgAIAAAAIQA4/SH/1gAAAJQBAAAL&#10;AAAAAAAAAAAAAAAAAC8BAABfcmVscy8ucmVsc1BLAQItABQABgAIAAAAIQDRd06cegIAABQFAAAO&#10;AAAAAAAAAAAAAAAAAC4CAABkcnMvZTJvRG9jLnhtbFBLAQItABQABgAIAAAAIQD7I8yL3QAAAAgB&#10;AAAPAAAAAAAAAAAAAAAAANQEAABkcnMvZG93bnJldi54bWxQSwUGAAAAAAQABADzAAAA3gUAAAAA&#10;" fillcolor="window" strokecolor="windowText" strokeweight="1pt"/>
            </w:pict>
          </mc:Fallback>
        </mc:AlternateContent>
      </w:r>
      <w:r w:rsidRPr="00594B5A">
        <w:rPr>
          <w:rFonts w:ascii="Berlin Sans FB Demi" w:eastAsia="Taffy,MV Boli" w:hAnsi="Berlin Sans FB Demi" w:cs="Taffy,MV Boli"/>
          <w:iCs/>
          <w:sz w:val="20"/>
          <w:szCs w:val="20"/>
        </w:rPr>
        <w:t xml:space="preserve">I give consent for Knock Shrine to process my personal data   </w:t>
      </w:r>
    </w:p>
    <w:p w14:paraId="14577BD3" w14:textId="2E22CEB1" w:rsidR="00E6752D" w:rsidRPr="008571D1" w:rsidRDefault="008571D1" w:rsidP="00677D13">
      <w:pPr>
        <w:spacing w:before="120" w:after="0"/>
        <w:ind w:firstLine="72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of parent/ guardian_____________________</w:t>
      </w:r>
    </w:p>
    <w:p w14:paraId="6F804483" w14:textId="37CFC780" w:rsidR="007F71FA" w:rsidRPr="00677D13" w:rsidRDefault="008571D1" w:rsidP="00677D13">
      <w:pPr>
        <w:spacing w:before="120" w:after="120"/>
        <w:ind w:firstLine="720"/>
        <w:rPr>
          <w:rFonts w:ascii="Diamond Girl Skinny" w:eastAsia="Diamond Girl Skinny" w:hAnsi="Diamond Girl Skinny" w:cs="Diamond Girl Skinny"/>
          <w:color w:val="000000" w:themeColor="text1"/>
          <w:sz w:val="20"/>
          <w:szCs w:val="20"/>
        </w:rPr>
      </w:pPr>
      <w:r w:rsidRPr="00677D13">
        <w:rPr>
          <w:rFonts w:ascii="Diamond Girl Skinny" w:eastAsia="Diamond Girl Skinny" w:hAnsi="Diamond Girl Skinny"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understand and accept the above conditions and wish to join </w:t>
      </w:r>
      <w:r w:rsidR="00594B5A" w:rsidRPr="00677D13">
        <w:rPr>
          <w:rFonts w:ascii="Diamond Girl Skinny" w:eastAsia="Diamond Girl Skinny" w:hAnsi="Diamond Girl Skinny" w:cs="Diamond Girl Skinny"/>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volunteer @ knock programme</w:t>
      </w:r>
    </w:p>
    <w:p w14:paraId="7BCB8DA9" w14:textId="77777777" w:rsidR="007F71FA" w:rsidRPr="008571D1" w:rsidRDefault="008571D1" w:rsidP="00677D13">
      <w:pPr>
        <w:spacing w:before="120" w:after="0"/>
        <w:ind w:firstLine="720"/>
        <w:rPr>
          <w:rFonts w:ascii="Diamond Girl Skinny" w:eastAsia="Diamond Girl Skinny" w:hAnsi="Diamond Girl Skinny" w:cs="Diamond Girl Skinny"/>
          <w:b/>
          <w:bCs/>
          <w:color w:val="000000" w:themeColor="text1"/>
          <w:sz w:val="20"/>
          <w:szCs w:val="20"/>
        </w:rPr>
      </w:pPr>
      <w:r w:rsidRPr="2CAA887B">
        <w:rPr>
          <w:rFonts w:ascii="Diamond Girl Skinny" w:eastAsia="Diamond Girl Skinny" w:hAnsi="Diamond Girl Skinny" w:cs="Diamond Girl Skinny"/>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 of participant __________________________</w:t>
      </w:r>
    </w:p>
    <w:p w14:paraId="52164559" w14:textId="4D978559" w:rsidR="003A5206" w:rsidRPr="002C6736" w:rsidRDefault="003A5206" w:rsidP="2CAA887B">
      <w:pPr>
        <w:pStyle w:val="ListParagraph"/>
        <w:spacing w:after="0"/>
        <w:ind w:left="0"/>
        <w:rPr>
          <w:rFonts w:ascii="Diamond Girl Skinny" w:eastAsia="Diamond Girl Skinny" w:hAnsi="Diamond Girl Skinny" w:cs="Diamond Girl Skinny"/>
          <w:b/>
          <w:bCs/>
          <w:color w:val="000000" w:themeColor="text1"/>
          <w:sz w:val="20"/>
          <w:szCs w:val="20"/>
        </w:rPr>
      </w:pPr>
    </w:p>
    <w:sectPr w:rsidR="003A5206" w:rsidRPr="002C6736" w:rsidSect="007E03AD">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7444A" w14:textId="77777777" w:rsidR="007C175D" w:rsidRDefault="007C175D" w:rsidP="003A5206">
      <w:pPr>
        <w:spacing w:after="0" w:line="240" w:lineRule="auto"/>
      </w:pPr>
      <w:r>
        <w:separator/>
      </w:r>
    </w:p>
  </w:endnote>
  <w:endnote w:type="continuationSeparator" w:id="0">
    <w:p w14:paraId="195BF028" w14:textId="77777777" w:rsidR="007C175D" w:rsidRDefault="007C175D" w:rsidP="003A5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amond Girl Skinny">
    <w:altName w:val="Calibri"/>
    <w:charset w:val="00"/>
    <w:family w:val="auto"/>
    <w:pitch w:val="variable"/>
    <w:sig w:usb0="80000007" w:usb1="1001000A"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affy,MV Boli">
    <w:altName w:val="Times New Roman"/>
    <w:panose1 w:val="00000000000000000000"/>
    <w:charset w:val="00"/>
    <w:family w:val="roman"/>
    <w:notTrueType/>
    <w:pitch w:val="default"/>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9783D3" w14:textId="77777777" w:rsidR="007C175D" w:rsidRDefault="007C175D" w:rsidP="003A5206">
      <w:pPr>
        <w:spacing w:after="0" w:line="240" w:lineRule="auto"/>
      </w:pPr>
      <w:r>
        <w:separator/>
      </w:r>
    </w:p>
  </w:footnote>
  <w:footnote w:type="continuationSeparator" w:id="0">
    <w:p w14:paraId="1C2F86B9" w14:textId="77777777" w:rsidR="007C175D" w:rsidRDefault="007C175D" w:rsidP="003A5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AB074" w14:textId="77777777" w:rsidR="00A8036E" w:rsidRDefault="00E501EF">
    <w:pPr>
      <w:pStyle w:val="Header"/>
    </w:pPr>
    <w:r>
      <w:rPr>
        <w:noProof/>
        <w:lang w:eastAsia="en-IE"/>
      </w:rPr>
      <w:pict w14:anchorId="30A87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690" o:spid="_x0000_s2050" type="#_x0000_t75" style="position:absolute;margin-left:0;margin-top:0;width:25in;height:1000.1pt;z-index:-251655168;mso-position-horizontal:center;mso-position-horizontal-relative:margin;mso-position-vertical:center;mso-position-vertical-relative:margin" o:allowincell="f">
          <v:imagedata r:id="rId1" o:title="bascilic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800A4" w14:textId="77D15192" w:rsidR="003A5206" w:rsidRDefault="00E501EF">
    <w:pPr>
      <w:pStyle w:val="Header"/>
    </w:pPr>
    <w:r>
      <w:rPr>
        <w:noProof/>
        <w:lang w:eastAsia="en-IE"/>
      </w:rPr>
      <w:pict w14:anchorId="4B257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691" o:spid="_x0000_s2051" type="#_x0000_t75" style="position:absolute;margin-left:0;margin-top:0;width:25in;height:1000.1pt;z-index:-251654144;mso-position-horizontal:center;mso-position-horizontal-relative:margin;mso-position-vertical:center;mso-position-vertical-relative:margin" o:allowincell="f">
          <v:imagedata r:id="rId1" o:title="bascilica" gain="19661f" blacklevel="22938f"/>
          <w10:wrap anchorx="margin" anchory="margin"/>
        </v:shape>
      </w:pict>
    </w:r>
    <w:r w:rsidR="00C81180">
      <w:rPr>
        <w:noProof/>
        <w:lang w:eastAsia="en-IE"/>
      </w:rPr>
      <w:drawing>
        <wp:anchor distT="0" distB="0" distL="114300" distR="114300" simplePos="0" relativeHeight="251659264" behindDoc="1" locked="0" layoutInCell="1" allowOverlap="1" wp14:anchorId="51E5BE41" wp14:editId="6A7AC4B0">
          <wp:simplePos x="0" y="0"/>
          <wp:positionH relativeFrom="margin">
            <wp:posOffset>2481580</wp:posOffset>
          </wp:positionH>
          <wp:positionV relativeFrom="paragraph">
            <wp:posOffset>-449580</wp:posOffset>
          </wp:positionV>
          <wp:extent cx="1397635" cy="914400"/>
          <wp:effectExtent l="0" t="0" r="0" b="0"/>
          <wp:wrapTight wrapText="bothSides">
            <wp:wrapPolygon edited="0">
              <wp:start x="11482" y="0"/>
              <wp:lineTo x="3239" y="3600"/>
              <wp:lineTo x="2061" y="4950"/>
              <wp:lineTo x="2944" y="7200"/>
              <wp:lineTo x="0" y="11700"/>
              <wp:lineTo x="0" y="20700"/>
              <wp:lineTo x="13249" y="21150"/>
              <wp:lineTo x="17076" y="21150"/>
              <wp:lineTo x="21198" y="18000"/>
              <wp:lineTo x="21198" y="14850"/>
              <wp:lineTo x="19137" y="13950"/>
              <wp:lineTo x="18842" y="11250"/>
              <wp:lineTo x="17370" y="7200"/>
              <wp:lineTo x="17959" y="5400"/>
              <wp:lineTo x="17076" y="2700"/>
              <wp:lineTo x="15604" y="0"/>
              <wp:lineTo x="1148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hub...jpg"/>
                  <pic:cNvPicPr/>
                </pic:nvPicPr>
                <pic:blipFill>
                  <a:blip r:embed="rId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97635"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7AA7" w14:textId="77777777" w:rsidR="00A8036E" w:rsidRDefault="00E501EF">
    <w:pPr>
      <w:pStyle w:val="Header"/>
    </w:pPr>
    <w:r>
      <w:rPr>
        <w:noProof/>
        <w:lang w:eastAsia="en-IE"/>
      </w:rPr>
      <w:pict w14:anchorId="3ACEAA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6689" o:spid="_x0000_s2049" type="#_x0000_t75" style="position:absolute;margin-left:0;margin-top:0;width:25in;height:1000.1pt;z-index:-251656192;mso-position-horizontal:center;mso-position-horizontal-relative:margin;mso-position-vertical:center;mso-position-vertical-relative:margin" o:allowincell="f">
          <v:imagedata r:id="rId1" o:title="bascilic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92AD9"/>
    <w:multiLevelType w:val="hybridMultilevel"/>
    <w:tmpl w:val="E2708D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C5122B0"/>
    <w:multiLevelType w:val="hybridMultilevel"/>
    <w:tmpl w:val="6510854C"/>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D3B1AC2"/>
    <w:multiLevelType w:val="hybridMultilevel"/>
    <w:tmpl w:val="7BB08B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206"/>
    <w:rsid w:val="00005961"/>
    <w:rsid w:val="00056C16"/>
    <w:rsid w:val="000E3756"/>
    <w:rsid w:val="0016319B"/>
    <w:rsid w:val="001A0ACB"/>
    <w:rsid w:val="00232631"/>
    <w:rsid w:val="002C6736"/>
    <w:rsid w:val="002E1614"/>
    <w:rsid w:val="00311EEC"/>
    <w:rsid w:val="00331CB3"/>
    <w:rsid w:val="003600C8"/>
    <w:rsid w:val="00397F8D"/>
    <w:rsid w:val="003A5206"/>
    <w:rsid w:val="003D7E7E"/>
    <w:rsid w:val="003F15DC"/>
    <w:rsid w:val="00425A29"/>
    <w:rsid w:val="0050713A"/>
    <w:rsid w:val="00594B5A"/>
    <w:rsid w:val="00677D13"/>
    <w:rsid w:val="0068747C"/>
    <w:rsid w:val="006C7E1A"/>
    <w:rsid w:val="00716231"/>
    <w:rsid w:val="007C175D"/>
    <w:rsid w:val="007E03AD"/>
    <w:rsid w:val="007F71FA"/>
    <w:rsid w:val="008571D1"/>
    <w:rsid w:val="008830FF"/>
    <w:rsid w:val="008906F6"/>
    <w:rsid w:val="008C3736"/>
    <w:rsid w:val="00920B93"/>
    <w:rsid w:val="0097266F"/>
    <w:rsid w:val="009C1AF5"/>
    <w:rsid w:val="009D16E0"/>
    <w:rsid w:val="009E3CA9"/>
    <w:rsid w:val="00A54913"/>
    <w:rsid w:val="00A8036E"/>
    <w:rsid w:val="00AE6654"/>
    <w:rsid w:val="00B20703"/>
    <w:rsid w:val="00B4164C"/>
    <w:rsid w:val="00C81180"/>
    <w:rsid w:val="00D876BB"/>
    <w:rsid w:val="00D9081B"/>
    <w:rsid w:val="00DC6CB7"/>
    <w:rsid w:val="00E0115A"/>
    <w:rsid w:val="00E034A2"/>
    <w:rsid w:val="00E501EF"/>
    <w:rsid w:val="00E6752D"/>
    <w:rsid w:val="00F43D09"/>
    <w:rsid w:val="2CAA887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001CD7"/>
  <w15:chartTrackingRefBased/>
  <w15:docId w15:val="{A4EFCA99-16F5-460D-8E3D-07E14488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C811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52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206"/>
  </w:style>
  <w:style w:type="paragraph" w:styleId="Footer">
    <w:name w:val="footer"/>
    <w:basedOn w:val="Normal"/>
    <w:link w:val="FooterChar"/>
    <w:uiPriority w:val="99"/>
    <w:unhideWhenUsed/>
    <w:rsid w:val="003A52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206"/>
  </w:style>
  <w:style w:type="paragraph" w:styleId="ListParagraph">
    <w:name w:val="List Paragraph"/>
    <w:basedOn w:val="Normal"/>
    <w:uiPriority w:val="34"/>
    <w:qFormat/>
    <w:rsid w:val="00331CB3"/>
    <w:pPr>
      <w:ind w:left="720"/>
      <w:contextualSpacing/>
    </w:pPr>
  </w:style>
  <w:style w:type="paragraph" w:styleId="BalloonText">
    <w:name w:val="Balloon Text"/>
    <w:basedOn w:val="Normal"/>
    <w:link w:val="BalloonTextChar"/>
    <w:uiPriority w:val="99"/>
    <w:semiHidden/>
    <w:unhideWhenUsed/>
    <w:rsid w:val="00857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1D1"/>
    <w:rPr>
      <w:rFonts w:ascii="Segoe UI" w:hAnsi="Segoe UI" w:cs="Segoe UI"/>
      <w:sz w:val="18"/>
      <w:szCs w:val="18"/>
    </w:rPr>
  </w:style>
  <w:style w:type="character" w:customStyle="1" w:styleId="Heading3Char">
    <w:name w:val="Heading 3 Char"/>
    <w:basedOn w:val="DefaultParagraphFont"/>
    <w:link w:val="Heading3"/>
    <w:uiPriority w:val="9"/>
    <w:rsid w:val="00C811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McCarthy</dc:creator>
  <cp:keywords/>
  <dc:description/>
  <cp:lastModifiedBy>Youth Ministry</cp:lastModifiedBy>
  <cp:revision>9</cp:revision>
  <cp:lastPrinted>2020-01-07T11:34:00Z</cp:lastPrinted>
  <dcterms:created xsi:type="dcterms:W3CDTF">2017-03-29T08:00:00Z</dcterms:created>
  <dcterms:modified xsi:type="dcterms:W3CDTF">2020-01-07T14:05:00Z</dcterms:modified>
</cp:coreProperties>
</file>